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519A" w14:textId="77777777" w:rsidR="00551604" w:rsidRDefault="00551604">
      <w:pPr>
        <w:widowControl/>
        <w:spacing w:line="240" w:lineRule="auto"/>
        <w:ind w:firstLine="0"/>
        <w:jc w:val="left"/>
      </w:pPr>
      <w:bookmarkStart w:id="0" w:name="_GoBack"/>
      <w:bookmarkEnd w:id="0"/>
    </w:p>
    <w:p w14:paraId="3DAEF8D5" w14:textId="73782990" w:rsidR="00551604" w:rsidRPr="00CB51E9" w:rsidRDefault="00857D0B" w:rsidP="00CB51E9">
      <w:pPr>
        <w:spacing w:line="360" w:lineRule="auto"/>
        <w:ind w:firstLineChars="200" w:firstLine="602"/>
        <w:jc w:val="center"/>
        <w:rPr>
          <w:rFonts w:asciiTheme="minorEastAsia" w:hAnsiTheme="minorEastAsia" w:cs="宋体"/>
          <w:b/>
          <w:sz w:val="30"/>
          <w:szCs w:val="30"/>
        </w:rPr>
      </w:pPr>
      <w:r>
        <w:rPr>
          <w:rFonts w:asciiTheme="minorEastAsia" w:hAnsiTheme="minorEastAsia" w:cs="宋体" w:hint="eastAsia"/>
          <w:b/>
          <w:sz w:val="30"/>
          <w:szCs w:val="30"/>
        </w:rPr>
        <w:t>北京大学教研系列教师学术</w:t>
      </w:r>
      <w:r w:rsidR="00551604" w:rsidRPr="00CB51E9">
        <w:rPr>
          <w:rFonts w:asciiTheme="minorEastAsia" w:hAnsiTheme="minorEastAsia" w:cs="宋体" w:hint="eastAsia"/>
          <w:b/>
          <w:sz w:val="30"/>
          <w:szCs w:val="30"/>
        </w:rPr>
        <w:t>假申请表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2"/>
        <w:gridCol w:w="909"/>
        <w:gridCol w:w="564"/>
        <w:gridCol w:w="1175"/>
        <w:gridCol w:w="1544"/>
        <w:gridCol w:w="1303"/>
        <w:gridCol w:w="2330"/>
      </w:tblGrid>
      <w:tr w:rsidR="00551604" w:rsidRPr="00AD1499" w14:paraId="7FD4A0E7" w14:textId="77777777" w:rsidTr="00CB51E9">
        <w:trPr>
          <w:trHeight w:val="456"/>
        </w:trPr>
        <w:tc>
          <w:tcPr>
            <w:tcW w:w="788" w:type="dxa"/>
            <w:gridSpan w:val="2"/>
            <w:vAlign w:val="center"/>
          </w:tcPr>
          <w:p w14:paraId="7C8CD100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 w14:paraId="413AF419" w14:textId="77777777" w:rsidR="00551604" w:rsidRPr="00AD1499" w:rsidRDefault="00551604" w:rsidP="00642749">
            <w:pPr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75" w:type="dxa"/>
            <w:vAlign w:val="center"/>
          </w:tcPr>
          <w:p w14:paraId="0DB329BE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职工号</w:t>
            </w:r>
          </w:p>
        </w:tc>
        <w:tc>
          <w:tcPr>
            <w:tcW w:w="1544" w:type="dxa"/>
            <w:vAlign w:val="center"/>
          </w:tcPr>
          <w:p w14:paraId="2D551C84" w14:textId="77777777" w:rsidR="00551604" w:rsidRPr="00AD1499" w:rsidRDefault="00551604" w:rsidP="00642749">
            <w:pPr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533BA29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校内单位</w:t>
            </w:r>
          </w:p>
        </w:tc>
        <w:tc>
          <w:tcPr>
            <w:tcW w:w="2330" w:type="dxa"/>
            <w:vAlign w:val="center"/>
          </w:tcPr>
          <w:p w14:paraId="1C79984E" w14:textId="77777777" w:rsidR="00551604" w:rsidRPr="00AD1499" w:rsidRDefault="00551604" w:rsidP="00642749">
            <w:pPr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51604" w:rsidRPr="00AD1499" w14:paraId="7BC9D430" w14:textId="77777777" w:rsidTr="00CB51E9">
        <w:tc>
          <w:tcPr>
            <w:tcW w:w="1697" w:type="dxa"/>
            <w:gridSpan w:val="3"/>
            <w:vAlign w:val="center"/>
          </w:tcPr>
          <w:p w14:paraId="1B2DC371" w14:textId="77777777" w:rsidR="00551604" w:rsidRPr="00AD1499" w:rsidRDefault="00551604" w:rsidP="00642749">
            <w:pPr>
              <w:spacing w:line="312" w:lineRule="auto"/>
              <w:ind w:firstLine="0"/>
              <w:jc w:val="left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职位名称</w:t>
            </w:r>
          </w:p>
        </w:tc>
        <w:tc>
          <w:tcPr>
            <w:tcW w:w="6916" w:type="dxa"/>
            <w:gridSpan w:val="5"/>
            <w:vAlign w:val="center"/>
          </w:tcPr>
          <w:p w14:paraId="45AF93E7" w14:textId="77777777" w:rsidR="00551604" w:rsidRPr="00AD1499" w:rsidRDefault="00551604" w:rsidP="00642749">
            <w:pPr>
              <w:spacing w:line="312" w:lineRule="auto"/>
              <w:ind w:firstLineChars="200"/>
              <w:jc w:val="left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□教授 </w:t>
            </w:r>
            <w:r>
              <w:rPr>
                <w:rFonts w:asciiTheme="minorEastAsia" w:hAnsiTheme="minorEastAsia" w:cs="宋体"/>
                <w:szCs w:val="21"/>
              </w:rPr>
              <w:t xml:space="preserve">           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 □</w:t>
            </w:r>
            <w:proofErr w:type="gramStart"/>
            <w:r w:rsidRPr="00AD1499">
              <w:rPr>
                <w:rFonts w:asciiTheme="minorEastAsia" w:hAnsiTheme="minorEastAsia" w:cs="宋体" w:hint="eastAsia"/>
                <w:szCs w:val="21"/>
              </w:rPr>
              <w:t>长聘副教授</w:t>
            </w:r>
            <w:proofErr w:type="gramEnd"/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   </w:t>
            </w:r>
          </w:p>
        </w:tc>
      </w:tr>
      <w:tr w:rsidR="00551604" w:rsidRPr="00AD1499" w14:paraId="31015612" w14:textId="77777777" w:rsidTr="00CB51E9"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14:paraId="03AB1D01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申请</w:t>
            </w:r>
            <w:r w:rsidRPr="006D5A7B">
              <w:rPr>
                <w:rFonts w:asciiTheme="minorEastAsia" w:hAnsiTheme="minorEastAsia" w:cs="宋体" w:hint="eastAsia"/>
                <w:szCs w:val="21"/>
              </w:rPr>
              <w:t>学术假</w:t>
            </w:r>
            <w:r>
              <w:rPr>
                <w:rFonts w:asciiTheme="minorEastAsia" w:hAnsiTheme="minorEastAsia" w:cs="宋体" w:hint="eastAsia"/>
                <w:szCs w:val="21"/>
              </w:rPr>
              <w:t>时</w:t>
            </w:r>
            <w:r>
              <w:rPr>
                <w:rFonts w:asciiTheme="minorEastAsia" w:hAnsiTheme="minorEastAsia" w:cs="宋体"/>
                <w:szCs w:val="21"/>
              </w:rPr>
              <w:t>长</w:t>
            </w:r>
          </w:p>
        </w:tc>
        <w:tc>
          <w:tcPr>
            <w:tcW w:w="6916" w:type="dxa"/>
            <w:gridSpan w:val="5"/>
            <w:vAlign w:val="center"/>
          </w:tcPr>
          <w:p w14:paraId="56846AC8" w14:textId="77777777" w:rsidR="00551604" w:rsidRPr="006D5A7B" w:rsidRDefault="00551604" w:rsidP="00642749">
            <w:pPr>
              <w:spacing w:line="312" w:lineRule="auto"/>
              <w:ind w:firstLineChars="200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szCs w:val="21"/>
              </w:rPr>
              <w:t>一个学期</w:t>
            </w:r>
            <w:r>
              <w:rPr>
                <w:rFonts w:asciiTheme="minorEastAsia" w:hAnsiTheme="minorEastAsia" w:cs="宋体"/>
                <w:szCs w:val="21"/>
              </w:rPr>
              <w:t xml:space="preserve">        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szCs w:val="21"/>
              </w:rPr>
              <w:t>一个学年</w:t>
            </w:r>
          </w:p>
        </w:tc>
      </w:tr>
      <w:tr w:rsidR="00551604" w:rsidRPr="00AD1499" w14:paraId="3326AE57" w14:textId="77777777" w:rsidTr="00CB51E9">
        <w:tc>
          <w:tcPr>
            <w:tcW w:w="1697" w:type="dxa"/>
            <w:gridSpan w:val="3"/>
            <w:tcBorders>
              <w:top w:val="single" w:sz="4" w:space="0" w:color="auto"/>
            </w:tcBorders>
            <w:vAlign w:val="center"/>
          </w:tcPr>
          <w:p w14:paraId="1B4FBB18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学术假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>期限</w:t>
            </w:r>
          </w:p>
        </w:tc>
        <w:tc>
          <w:tcPr>
            <w:tcW w:w="6916" w:type="dxa"/>
            <w:gridSpan w:val="5"/>
            <w:vAlign w:val="center"/>
          </w:tcPr>
          <w:p w14:paraId="5CC9574B" w14:textId="77777777" w:rsidR="00551604" w:rsidRPr="00AD1499" w:rsidRDefault="00551604" w:rsidP="00642749">
            <w:pPr>
              <w:spacing w:line="312" w:lineRule="auto"/>
              <w:ind w:firstLineChars="450" w:firstLine="945"/>
              <w:jc w:val="left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   月至 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年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 xml:space="preserve"> 月</w:t>
            </w:r>
          </w:p>
        </w:tc>
      </w:tr>
      <w:tr w:rsidR="00551604" w:rsidRPr="00AD1499" w14:paraId="3C4A3BF8" w14:textId="77777777" w:rsidTr="00CB51E9">
        <w:tc>
          <w:tcPr>
            <w:tcW w:w="1697" w:type="dxa"/>
            <w:gridSpan w:val="3"/>
            <w:vAlign w:val="center"/>
          </w:tcPr>
          <w:p w14:paraId="6DFB0E21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申请学术</w:t>
            </w: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假</w:t>
            </w:r>
            <w:r>
              <w:rPr>
                <w:rFonts w:asciiTheme="minorEastAsia" w:hAnsiTheme="minorEastAsia" w:cs="宋体"/>
                <w:szCs w:val="21"/>
              </w:rPr>
              <w:t>理由</w:t>
            </w:r>
            <w:proofErr w:type="gramEnd"/>
          </w:p>
        </w:tc>
        <w:tc>
          <w:tcPr>
            <w:tcW w:w="6916" w:type="dxa"/>
            <w:gridSpan w:val="5"/>
            <w:vAlign w:val="center"/>
          </w:tcPr>
          <w:p w14:paraId="0DFB9571" w14:textId="77777777" w:rsidR="00551604" w:rsidRDefault="00551604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5359EF9D" w14:textId="77777777" w:rsidR="00CB51E9" w:rsidRPr="00AD149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51604" w:rsidRPr="00AD1499" w14:paraId="6BA2A46C" w14:textId="77777777" w:rsidTr="00CB51E9">
        <w:trPr>
          <w:trHeight w:val="1175"/>
        </w:trPr>
        <w:tc>
          <w:tcPr>
            <w:tcW w:w="1697" w:type="dxa"/>
            <w:gridSpan w:val="3"/>
            <w:vAlign w:val="center"/>
          </w:tcPr>
          <w:p w14:paraId="06EB5C15" w14:textId="77777777" w:rsidR="00551604" w:rsidRPr="00AD1499" w:rsidRDefault="00551604" w:rsidP="00642749">
            <w:pPr>
              <w:spacing w:line="312" w:lineRule="auto"/>
              <w:ind w:firstLine="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学术假</w:t>
            </w:r>
            <w:r>
              <w:rPr>
                <w:rFonts w:asciiTheme="minorEastAsia" w:hAnsiTheme="minorEastAsia" w:cs="宋体"/>
                <w:szCs w:val="21"/>
              </w:rPr>
              <w:t>计划安排</w:t>
            </w:r>
          </w:p>
        </w:tc>
        <w:tc>
          <w:tcPr>
            <w:tcW w:w="6916" w:type="dxa"/>
            <w:gridSpan w:val="5"/>
            <w:vAlign w:val="center"/>
          </w:tcPr>
          <w:p w14:paraId="0E3853F2" w14:textId="77777777" w:rsidR="00551604" w:rsidRDefault="00551604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1A26120C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418F24A9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2B7E3A1E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248858C2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1DC1C55F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2DBD9E83" w14:textId="77777777" w:rsidR="00CB51E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5E76C8A0" w14:textId="77777777" w:rsidR="00CB51E9" w:rsidRPr="00AD1499" w:rsidRDefault="00CB51E9" w:rsidP="00642749">
            <w:pPr>
              <w:widowControl/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  <w:p w14:paraId="21F914E0" w14:textId="77777777" w:rsidR="00551604" w:rsidRPr="00AD1499" w:rsidRDefault="00551604" w:rsidP="00642749">
            <w:pPr>
              <w:spacing w:line="312" w:lineRule="auto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551604" w:rsidRPr="00AD1499" w14:paraId="5388AB88" w14:textId="77777777" w:rsidTr="0073316B">
        <w:tblPrEx>
          <w:tblLook w:val="00A0" w:firstRow="1" w:lastRow="0" w:firstColumn="1" w:lastColumn="0" w:noHBand="0" w:noVBand="0"/>
        </w:tblPrEx>
        <w:trPr>
          <w:trHeight w:val="3162"/>
        </w:trPr>
        <w:tc>
          <w:tcPr>
            <w:tcW w:w="8613" w:type="dxa"/>
            <w:gridSpan w:val="8"/>
            <w:vAlign w:val="center"/>
          </w:tcPr>
          <w:p w14:paraId="77BEDED5" w14:textId="35E4A8FA" w:rsidR="002F20E7" w:rsidRDefault="002F20E7" w:rsidP="002F20E7">
            <w:pPr>
              <w:spacing w:line="312" w:lineRule="auto"/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1"/>
              </w:rPr>
              <w:t>本人承诺</w:t>
            </w:r>
          </w:p>
          <w:p w14:paraId="2CAB4238" w14:textId="70778690" w:rsidR="00551604" w:rsidRDefault="00551604" w:rsidP="00642749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（</w:t>
            </w:r>
            <w:r w:rsidRPr="00AD1499">
              <w:rPr>
                <w:rFonts w:asciiTheme="minorEastAsia" w:hAnsiTheme="minorEastAsia" w:cs="宋体"/>
                <w:szCs w:val="21"/>
              </w:rPr>
              <w:t>A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>）</w:t>
            </w:r>
            <w:r w:rsidR="00CB51E9">
              <w:rPr>
                <w:rFonts w:asciiTheme="minorEastAsia" w:hAnsiTheme="minorEastAsia" w:hint="eastAsia"/>
                <w:szCs w:val="21"/>
              </w:rPr>
              <w:t>我承诺在学术假期间不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接受本校</w:t>
            </w:r>
            <w:r w:rsidR="00CB51E9">
              <w:rPr>
                <w:rFonts w:asciiTheme="minorEastAsia" w:hAnsiTheme="minorEastAsia" w:hint="eastAsia"/>
                <w:szCs w:val="21"/>
              </w:rPr>
              <w:t>内部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有报酬的聘用</w:t>
            </w:r>
            <w:r w:rsidR="00CB51E9">
              <w:rPr>
                <w:rFonts w:asciiTheme="minorEastAsia" w:hAnsiTheme="minorEastAsia" w:hint="eastAsia"/>
                <w:szCs w:val="21"/>
              </w:rPr>
              <w:t>，也不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从事与学术工作无关的事务</w:t>
            </w:r>
            <w:r w:rsidR="00CB51E9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41182A3F" w14:textId="43D3029B" w:rsidR="00551604" w:rsidRDefault="00551604" w:rsidP="00642749">
            <w:pPr>
              <w:spacing w:line="312" w:lineRule="auto"/>
              <w:ind w:leftChars="208" w:left="542" w:hangingChars="50" w:hanging="105"/>
              <w:rPr>
                <w:rFonts w:asciiTheme="minorEastAsia" w:hAnsiTheme="minorEastAsia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hAnsiTheme="minorEastAsia" w:cs="宋体"/>
                <w:szCs w:val="21"/>
              </w:rPr>
              <w:t>B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>）</w:t>
            </w:r>
            <w:r w:rsidR="00CB51E9">
              <w:rPr>
                <w:rFonts w:asciiTheme="minorEastAsia" w:hAnsiTheme="minorEastAsia" w:hint="eastAsia"/>
                <w:szCs w:val="21"/>
              </w:rPr>
              <w:t>我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同意在休假</w:t>
            </w:r>
            <w:r w:rsidR="00CB51E9">
              <w:rPr>
                <w:rFonts w:asciiTheme="minorEastAsia" w:hAnsiTheme="minorEastAsia" w:hint="eastAsia"/>
                <w:szCs w:val="21"/>
              </w:rPr>
              <w:t>结束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后，</w:t>
            </w:r>
            <w:r w:rsidR="00CB51E9">
              <w:rPr>
                <w:rFonts w:asciiTheme="minorEastAsia" w:hAnsiTheme="minorEastAsia" w:hint="eastAsia"/>
                <w:szCs w:val="21"/>
              </w:rPr>
              <w:t>按时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返回</w:t>
            </w:r>
            <w:r w:rsidR="00CB51E9">
              <w:rPr>
                <w:rFonts w:asciiTheme="minorEastAsia" w:hAnsiTheme="minorEastAsia" w:hint="eastAsia"/>
                <w:szCs w:val="21"/>
              </w:rPr>
              <w:t>学校</w:t>
            </w:r>
            <w:r w:rsidR="00CB51E9" w:rsidRPr="00D821BF">
              <w:rPr>
                <w:rFonts w:asciiTheme="minorEastAsia" w:hAnsiTheme="minorEastAsia" w:hint="eastAsia"/>
                <w:szCs w:val="21"/>
              </w:rPr>
              <w:t>服务至少与离岗时间相同的时期</w:t>
            </w:r>
            <w:r w:rsidR="00CB51E9"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57198CCD" w14:textId="228FDAFE" w:rsidR="00551604" w:rsidRDefault="00551604" w:rsidP="00642749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hAnsiTheme="minorEastAsia" w:cs="宋体"/>
                <w:szCs w:val="21"/>
              </w:rPr>
              <w:t>C</w:t>
            </w:r>
            <w:r w:rsidRPr="00AD1499">
              <w:rPr>
                <w:rFonts w:asciiTheme="minorEastAsia" w:hAnsiTheme="minorEastAsia" w:cs="宋体" w:hint="eastAsia"/>
                <w:szCs w:val="21"/>
              </w:rPr>
              <w:t>）</w:t>
            </w:r>
            <w:r w:rsidR="00CB51E9">
              <w:rPr>
                <w:rFonts w:asciiTheme="minorEastAsia" w:hAnsiTheme="minorEastAsia" w:cs="宋体"/>
                <w:szCs w:val="21"/>
              </w:rPr>
              <w:t>将在学术</w:t>
            </w:r>
            <w:proofErr w:type="gramStart"/>
            <w:r w:rsidR="00CB51E9">
              <w:rPr>
                <w:rFonts w:asciiTheme="minorEastAsia" w:hAnsiTheme="minorEastAsia" w:cs="宋体"/>
                <w:szCs w:val="21"/>
              </w:rPr>
              <w:t>假结束</w:t>
            </w:r>
            <w:proofErr w:type="gramEnd"/>
            <w:r w:rsidR="00CB51E9">
              <w:rPr>
                <w:rFonts w:asciiTheme="minorEastAsia" w:hAnsiTheme="minorEastAsia" w:cs="宋体"/>
                <w:szCs w:val="21"/>
              </w:rPr>
              <w:t>后的</w:t>
            </w:r>
            <w:r w:rsidR="00CB51E9">
              <w:rPr>
                <w:rFonts w:asciiTheme="minorEastAsia" w:hAnsiTheme="minorEastAsia" w:cs="宋体" w:hint="eastAsia"/>
                <w:szCs w:val="21"/>
              </w:rPr>
              <w:t>90天内</w:t>
            </w:r>
            <w:r w:rsidR="00CB51E9">
              <w:rPr>
                <w:rFonts w:asciiTheme="minorEastAsia" w:hAnsiTheme="minorEastAsia" w:cs="宋体"/>
                <w:szCs w:val="21"/>
              </w:rPr>
              <w:t>，</w:t>
            </w:r>
            <w:r w:rsidR="00CB51E9">
              <w:rPr>
                <w:rFonts w:asciiTheme="minorEastAsia" w:hAnsiTheme="minorEastAsia" w:cs="宋体" w:hint="eastAsia"/>
                <w:szCs w:val="21"/>
              </w:rPr>
              <w:t>向</w:t>
            </w:r>
            <w:r w:rsidR="00CB51E9">
              <w:rPr>
                <w:rFonts w:asciiTheme="minorEastAsia" w:hAnsiTheme="minorEastAsia" w:cs="宋体"/>
                <w:szCs w:val="21"/>
              </w:rPr>
              <w:t>院系提交</w:t>
            </w:r>
            <w:r w:rsidR="00CB51E9">
              <w:rPr>
                <w:rFonts w:asciiTheme="minorEastAsia" w:hAnsiTheme="minorEastAsia" w:cs="宋体" w:hint="eastAsia"/>
                <w:szCs w:val="21"/>
              </w:rPr>
              <w:t>学术假</w:t>
            </w:r>
            <w:r w:rsidR="00CB51E9">
              <w:rPr>
                <w:rFonts w:asciiTheme="minorEastAsia" w:hAnsiTheme="minorEastAsia" w:cs="宋体"/>
                <w:szCs w:val="21"/>
              </w:rPr>
              <w:t>报告</w:t>
            </w:r>
            <w:r w:rsidR="0073316B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14:paraId="24D5C6CE" w14:textId="4FDE31B7" w:rsidR="00551604" w:rsidRPr="00AD1499" w:rsidRDefault="00551604" w:rsidP="00642749">
            <w:pPr>
              <w:spacing w:line="312" w:lineRule="auto"/>
              <w:rPr>
                <w:rFonts w:asciiTheme="minorEastAsia" w:hAnsiTheme="minorEastAsia" w:cs="宋体"/>
                <w:szCs w:val="21"/>
              </w:rPr>
            </w:pPr>
          </w:p>
          <w:p w14:paraId="6EAFDFEA" w14:textId="77777777" w:rsidR="00551604" w:rsidRPr="00AD1499" w:rsidRDefault="00551604" w:rsidP="00642749">
            <w:pPr>
              <w:spacing w:line="312" w:lineRule="auto"/>
              <w:ind w:firstLineChars="600" w:firstLine="1260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签名：</w:t>
            </w:r>
          </w:p>
          <w:p w14:paraId="6C2E181B" w14:textId="77777777" w:rsidR="00551604" w:rsidRPr="00AD1499" w:rsidRDefault="00551604" w:rsidP="00642749">
            <w:pPr>
              <w:spacing w:line="312" w:lineRule="auto"/>
              <w:ind w:firstLineChars="600" w:firstLine="1260"/>
              <w:jc w:val="left"/>
              <w:rPr>
                <w:rFonts w:asciiTheme="minorEastAsia" w:hAnsiTheme="minorEastAsia" w:cs="宋体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联系电话：                      电子信箱：</w:t>
            </w:r>
          </w:p>
          <w:p w14:paraId="3F5FA6A4" w14:textId="77777777" w:rsidR="00551604" w:rsidRPr="00AD1499" w:rsidRDefault="00551604" w:rsidP="00642749">
            <w:pPr>
              <w:spacing w:line="312" w:lineRule="auto"/>
              <w:ind w:firstLineChars="3000" w:firstLine="6300"/>
              <w:jc w:val="left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szCs w:val="21"/>
              </w:rPr>
              <w:t>年   月   日</w:t>
            </w:r>
          </w:p>
        </w:tc>
      </w:tr>
      <w:tr w:rsidR="00551604" w:rsidRPr="00AD1499" w14:paraId="15825E7D" w14:textId="77777777" w:rsidTr="00CB51E9">
        <w:tblPrEx>
          <w:tblLook w:val="00A0" w:firstRow="1" w:lastRow="0" w:firstColumn="1" w:lastColumn="0" w:noHBand="0" w:noVBand="0"/>
        </w:tblPrEx>
        <w:trPr>
          <w:trHeight w:val="2063"/>
        </w:trPr>
        <w:tc>
          <w:tcPr>
            <w:tcW w:w="776" w:type="dxa"/>
            <w:vAlign w:val="center"/>
          </w:tcPr>
          <w:p w14:paraId="3D2964F6" w14:textId="77777777" w:rsidR="00551604" w:rsidRPr="00AD1499" w:rsidRDefault="00551604" w:rsidP="00642749">
            <w:pPr>
              <w:widowControl/>
              <w:spacing w:line="312" w:lineRule="auto"/>
              <w:ind w:firstLine="0"/>
              <w:rPr>
                <w:rFonts w:asciiTheme="minorEastAsia" w:hAnsiTheme="minorEastAsia" w:cs="宋体"/>
                <w:kern w:val="0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单位审核意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</w:p>
        </w:tc>
        <w:tc>
          <w:tcPr>
            <w:tcW w:w="7837" w:type="dxa"/>
            <w:gridSpan w:val="7"/>
          </w:tcPr>
          <w:p w14:paraId="78130210" w14:textId="77777777" w:rsidR="00551604" w:rsidRPr="00AD1499" w:rsidRDefault="00551604" w:rsidP="00642749">
            <w:pPr>
              <w:widowControl/>
              <w:spacing w:line="312" w:lineRule="auto"/>
              <w:ind w:firstLineChars="2350" w:firstLine="493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C4311B5" w14:textId="77777777" w:rsidR="00551604" w:rsidRDefault="00551604" w:rsidP="00642749">
            <w:pPr>
              <w:widowControl/>
              <w:spacing w:line="312" w:lineRule="auto"/>
              <w:ind w:firstLineChars="2350" w:firstLine="493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40B03D5" w14:textId="77777777" w:rsidR="00551604" w:rsidRDefault="00551604" w:rsidP="00642749">
            <w:pPr>
              <w:widowControl/>
              <w:spacing w:line="312" w:lineRule="auto"/>
              <w:ind w:firstLineChars="2350" w:firstLine="493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E769804" w14:textId="77777777" w:rsidR="00857D0B" w:rsidRPr="00AD1499" w:rsidRDefault="00857D0B" w:rsidP="00642749">
            <w:pPr>
              <w:widowControl/>
              <w:spacing w:line="312" w:lineRule="auto"/>
              <w:ind w:firstLineChars="2350" w:firstLine="493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59EA2E6" w14:textId="77777777" w:rsidR="00551604" w:rsidRPr="00AD1499" w:rsidRDefault="00551604" w:rsidP="00642749">
            <w:pPr>
              <w:widowControl/>
              <w:spacing w:line="312" w:lineRule="auto"/>
              <w:ind w:firstLineChars="20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领导签名：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单位公章：</w:t>
            </w:r>
          </w:p>
          <w:p w14:paraId="21DC24F4" w14:textId="77777777" w:rsidR="00551604" w:rsidRPr="00AD1499" w:rsidRDefault="00551604" w:rsidP="00642749">
            <w:pPr>
              <w:widowControl/>
              <w:spacing w:line="312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D1499">
              <w:rPr>
                <w:rFonts w:asciiTheme="minorEastAsia" w:hAnsiTheme="minorEastAsia" w:cs="宋体"/>
                <w:kern w:val="0"/>
                <w:szCs w:val="21"/>
              </w:rPr>
              <w:t xml:space="preserve">          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年</w:t>
            </w:r>
            <w:r w:rsidRPr="00AD1499"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Pr="00AD1499"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AD1499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</w:tbl>
    <w:p w14:paraId="335191D1" w14:textId="0643369B" w:rsidR="00173D50" w:rsidRPr="00551604" w:rsidRDefault="00173D50" w:rsidP="00551604">
      <w:pPr>
        <w:ind w:firstLine="0"/>
      </w:pPr>
    </w:p>
    <w:sectPr w:rsidR="00173D50" w:rsidRPr="005516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222B" w14:textId="77777777" w:rsidR="008A2C7B" w:rsidRDefault="008A2C7B" w:rsidP="007F584A">
      <w:pPr>
        <w:spacing w:line="240" w:lineRule="auto"/>
      </w:pPr>
      <w:r>
        <w:separator/>
      </w:r>
    </w:p>
  </w:endnote>
  <w:endnote w:type="continuationSeparator" w:id="0">
    <w:p w14:paraId="2AC98965" w14:textId="77777777" w:rsidR="008A2C7B" w:rsidRDefault="008A2C7B" w:rsidP="007F5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034960"/>
      <w:docPartObj>
        <w:docPartGallery w:val="Page Numbers (Bottom of Page)"/>
        <w:docPartUnique/>
      </w:docPartObj>
    </w:sdtPr>
    <w:sdtEndPr/>
    <w:sdtContent>
      <w:p w14:paraId="1C813881" w14:textId="7AFF0A67" w:rsidR="007F29C5" w:rsidRDefault="007F29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56" w:rsidRPr="00731056">
          <w:rPr>
            <w:noProof/>
            <w:lang w:val="zh-CN"/>
          </w:rPr>
          <w:t>1</w:t>
        </w:r>
        <w:r>
          <w:fldChar w:fldCharType="end"/>
        </w:r>
      </w:p>
    </w:sdtContent>
  </w:sdt>
  <w:p w14:paraId="2CB32EB2" w14:textId="77777777" w:rsidR="007F29C5" w:rsidRDefault="007F29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0D4C" w14:textId="77777777" w:rsidR="008A2C7B" w:rsidRDefault="008A2C7B" w:rsidP="007F584A">
      <w:pPr>
        <w:spacing w:line="240" w:lineRule="auto"/>
      </w:pPr>
      <w:r>
        <w:separator/>
      </w:r>
    </w:p>
  </w:footnote>
  <w:footnote w:type="continuationSeparator" w:id="0">
    <w:p w14:paraId="46AC2B22" w14:textId="77777777" w:rsidR="008A2C7B" w:rsidRDefault="008A2C7B" w:rsidP="007F5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CB"/>
    <w:rsid w:val="00027A40"/>
    <w:rsid w:val="0004700D"/>
    <w:rsid w:val="00072895"/>
    <w:rsid w:val="000A5789"/>
    <w:rsid w:val="000D0C49"/>
    <w:rsid w:val="000D22DA"/>
    <w:rsid w:val="000D3961"/>
    <w:rsid w:val="000E7D8B"/>
    <w:rsid w:val="00107BA5"/>
    <w:rsid w:val="00134636"/>
    <w:rsid w:val="00173D50"/>
    <w:rsid w:val="001A330A"/>
    <w:rsid w:val="001D006D"/>
    <w:rsid w:val="001F2F1F"/>
    <w:rsid w:val="00210CC6"/>
    <w:rsid w:val="00214DCE"/>
    <w:rsid w:val="00231F3E"/>
    <w:rsid w:val="00234A1F"/>
    <w:rsid w:val="002447B3"/>
    <w:rsid w:val="00283080"/>
    <w:rsid w:val="002A106A"/>
    <w:rsid w:val="002A4C1E"/>
    <w:rsid w:val="002C5DFB"/>
    <w:rsid w:val="002F20E7"/>
    <w:rsid w:val="002F448A"/>
    <w:rsid w:val="003364B6"/>
    <w:rsid w:val="003816BF"/>
    <w:rsid w:val="004154C1"/>
    <w:rsid w:val="004619E2"/>
    <w:rsid w:val="004666C5"/>
    <w:rsid w:val="00485B9B"/>
    <w:rsid w:val="004967E8"/>
    <w:rsid w:val="004B37A1"/>
    <w:rsid w:val="004E6C18"/>
    <w:rsid w:val="00551604"/>
    <w:rsid w:val="00581DB0"/>
    <w:rsid w:val="00584553"/>
    <w:rsid w:val="005D6D42"/>
    <w:rsid w:val="006222A1"/>
    <w:rsid w:val="00642749"/>
    <w:rsid w:val="0065065E"/>
    <w:rsid w:val="006A3986"/>
    <w:rsid w:val="006A5ED3"/>
    <w:rsid w:val="006B57E8"/>
    <w:rsid w:val="006C42D3"/>
    <w:rsid w:val="006C7FCF"/>
    <w:rsid w:val="006D705C"/>
    <w:rsid w:val="007157AE"/>
    <w:rsid w:val="00727840"/>
    <w:rsid w:val="00731056"/>
    <w:rsid w:val="0073316B"/>
    <w:rsid w:val="0078034D"/>
    <w:rsid w:val="007A73B9"/>
    <w:rsid w:val="007B02A2"/>
    <w:rsid w:val="007B1A3F"/>
    <w:rsid w:val="007F29C5"/>
    <w:rsid w:val="007F584A"/>
    <w:rsid w:val="007F5ABB"/>
    <w:rsid w:val="007F7BB7"/>
    <w:rsid w:val="008010AD"/>
    <w:rsid w:val="0080168C"/>
    <w:rsid w:val="00821D97"/>
    <w:rsid w:val="00857D0B"/>
    <w:rsid w:val="0088215C"/>
    <w:rsid w:val="00890AD4"/>
    <w:rsid w:val="008A1FB4"/>
    <w:rsid w:val="008A2C7B"/>
    <w:rsid w:val="008E3551"/>
    <w:rsid w:val="008F16DB"/>
    <w:rsid w:val="00913ABF"/>
    <w:rsid w:val="00946D36"/>
    <w:rsid w:val="009D6B90"/>
    <w:rsid w:val="00A31547"/>
    <w:rsid w:val="00A54022"/>
    <w:rsid w:val="00A55EF6"/>
    <w:rsid w:val="00A73C3A"/>
    <w:rsid w:val="00A73EAA"/>
    <w:rsid w:val="00AC4F52"/>
    <w:rsid w:val="00AD1CD8"/>
    <w:rsid w:val="00AF7729"/>
    <w:rsid w:val="00B4694A"/>
    <w:rsid w:val="00B76A17"/>
    <w:rsid w:val="00B8719B"/>
    <w:rsid w:val="00B91334"/>
    <w:rsid w:val="00B952AC"/>
    <w:rsid w:val="00BC21EC"/>
    <w:rsid w:val="00BE2BA1"/>
    <w:rsid w:val="00BF5DCB"/>
    <w:rsid w:val="00C04413"/>
    <w:rsid w:val="00C079FE"/>
    <w:rsid w:val="00C11F8E"/>
    <w:rsid w:val="00C57022"/>
    <w:rsid w:val="00C624E9"/>
    <w:rsid w:val="00C74DDC"/>
    <w:rsid w:val="00C81A88"/>
    <w:rsid w:val="00CB3FA1"/>
    <w:rsid w:val="00CB51E9"/>
    <w:rsid w:val="00CC5B48"/>
    <w:rsid w:val="00CC62DA"/>
    <w:rsid w:val="00CF6CEE"/>
    <w:rsid w:val="00D1320A"/>
    <w:rsid w:val="00D4016C"/>
    <w:rsid w:val="00D86B0B"/>
    <w:rsid w:val="00D93606"/>
    <w:rsid w:val="00DA4E7C"/>
    <w:rsid w:val="00DD6754"/>
    <w:rsid w:val="00E35216"/>
    <w:rsid w:val="00E55DF1"/>
    <w:rsid w:val="00E60B71"/>
    <w:rsid w:val="00E81F1D"/>
    <w:rsid w:val="00E87D5D"/>
    <w:rsid w:val="00E9255A"/>
    <w:rsid w:val="00EA3A8E"/>
    <w:rsid w:val="00EC02D1"/>
    <w:rsid w:val="00EC47F7"/>
    <w:rsid w:val="00F11F4E"/>
    <w:rsid w:val="00F50E28"/>
    <w:rsid w:val="00F56CA0"/>
    <w:rsid w:val="00F575A5"/>
    <w:rsid w:val="00F92F0B"/>
    <w:rsid w:val="00FD0367"/>
    <w:rsid w:val="00FE179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C3427"/>
  <w15:docId w15:val="{8ED03C43-4895-4022-8E11-F40D2E8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CB"/>
    <w:pPr>
      <w:widowControl w:val="0"/>
      <w:spacing w:line="480" w:lineRule="exact"/>
      <w:ind w:firstLine="4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5DCB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5DCB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BF5DC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BF5DC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BF5DCB"/>
  </w:style>
  <w:style w:type="paragraph" w:styleId="a6">
    <w:name w:val="Balloon Text"/>
    <w:basedOn w:val="a"/>
    <w:link w:val="a7"/>
    <w:uiPriority w:val="99"/>
    <w:semiHidden/>
    <w:unhideWhenUsed/>
    <w:rsid w:val="007F584A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F584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5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F584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F58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F584A"/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F11F4E"/>
    <w:rPr>
      <w:b/>
      <w:bCs/>
    </w:rPr>
  </w:style>
  <w:style w:type="character" w:customStyle="1" w:styleId="ad">
    <w:name w:val="批注主题 字符"/>
    <w:basedOn w:val="a5"/>
    <w:link w:val="ac"/>
    <w:uiPriority w:val="99"/>
    <w:semiHidden/>
    <w:rsid w:val="00F11F4E"/>
    <w:rPr>
      <w:b/>
      <w:bCs/>
    </w:rPr>
  </w:style>
  <w:style w:type="paragraph" w:styleId="ae">
    <w:name w:val="Revision"/>
    <w:hidden/>
    <w:uiPriority w:val="99"/>
    <w:semiHidden/>
    <w:rsid w:val="0062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dwz</dc:creator>
  <cp:lastModifiedBy>debby</cp:lastModifiedBy>
  <cp:revision>3</cp:revision>
  <dcterms:created xsi:type="dcterms:W3CDTF">2017-04-10T05:59:00Z</dcterms:created>
  <dcterms:modified xsi:type="dcterms:W3CDTF">2017-04-10T06:00:00Z</dcterms:modified>
</cp:coreProperties>
</file>