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北京大学</w:t>
      </w:r>
      <w:r>
        <w:rPr>
          <w:rFonts w:hint="eastAsia"/>
          <w:lang w:val="en-US" w:eastAsia="zh-CN"/>
        </w:rPr>
        <w:t>碳中和</w:t>
      </w:r>
      <w:r>
        <w:t>研究院应聘</w:t>
      </w:r>
      <w:r>
        <w:rPr>
          <w:rFonts w:hint="eastAsia"/>
        </w:rPr>
        <w:t>登记</w:t>
      </w:r>
      <w:r>
        <w:t>表</w:t>
      </w:r>
    </w:p>
    <w:tbl>
      <w:tblPr>
        <w:tblStyle w:val="5"/>
        <w:tblW w:w="10075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39"/>
        <w:gridCol w:w="1093"/>
        <w:gridCol w:w="1095"/>
        <w:gridCol w:w="987"/>
        <w:gridCol w:w="185"/>
        <w:gridCol w:w="816"/>
        <w:gridCol w:w="885"/>
        <w:gridCol w:w="427"/>
        <w:gridCol w:w="70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11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应聘部门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149" w:type="dxa"/>
            <w:gridSpan w:val="6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加入时间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（拟）毕业时间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授予学校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在何地何单位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任何职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ind w:left="-48" w:leftChars="-23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语言水平</w:t>
            </w:r>
          </w:p>
        </w:tc>
        <w:tc>
          <w:tcPr>
            <w:tcW w:w="6232" w:type="dxa"/>
            <w:gridSpan w:val="8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6232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32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奖励与特长</w:t>
            </w:r>
          </w:p>
        </w:tc>
        <w:tc>
          <w:tcPr>
            <w:tcW w:w="8466" w:type="dxa"/>
            <w:gridSpan w:val="10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466" w:type="dxa"/>
            <w:gridSpan w:val="10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Y2Y2Mjg4ZWZhNzU4ZmJkYmM3OTkwZTFmNzNhZWQifQ=="/>
  </w:docVars>
  <w:rsids>
    <w:rsidRoot w:val="00A46B75"/>
    <w:rsid w:val="002079F2"/>
    <w:rsid w:val="00260924"/>
    <w:rsid w:val="00550DB5"/>
    <w:rsid w:val="006C3E44"/>
    <w:rsid w:val="00836FA1"/>
    <w:rsid w:val="00A46B75"/>
    <w:rsid w:val="00E326BC"/>
    <w:rsid w:val="223A746D"/>
    <w:rsid w:val="6498057C"/>
    <w:rsid w:val="6E5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标题 2 字符1"/>
    <w:link w:val="2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152</Characters>
  <Lines>2</Lines>
  <Paragraphs>1</Paragraphs>
  <TotalTime>9</TotalTime>
  <ScaleCrop>false</ScaleCrop>
  <LinksUpToDate>false</LinksUpToDate>
  <CharactersWithSpaces>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2019-12-09T09:34:00Z</dcterms:created>
  <dc:creator>DELL</dc:creator>
  <cp:lastModifiedBy>Ivy Zhang</cp:lastModifiedBy>
  <dcterms:modified xsi:type="dcterms:W3CDTF">2022-11-10T03:02:33Z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45B1DBE1DF5E441191B2C9035B49770B</vt:lpwstr>
  </property>
</Properties>
</file>